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1"/>
        <w:gridCol w:w="1744"/>
        <w:gridCol w:w="3462"/>
        <w:gridCol w:w="2173"/>
        <w:gridCol w:w="1314"/>
      </w:tblGrid>
      <w:tr w:rsidR="00B35BA9" w:rsidRPr="00371865" w14:paraId="14A76A96" w14:textId="77777777" w:rsidTr="003F0F1C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61690310" w14:textId="296E12E3" w:rsidR="00B35BA9" w:rsidRPr="00371865" w:rsidRDefault="00B35BA9" w:rsidP="003F0F1C">
            <w:pPr>
              <w:spacing w:after="0"/>
              <w:jc w:val="center"/>
              <w:rPr>
                <w:sz w:val="19"/>
                <w:szCs w:val="19"/>
              </w:rPr>
            </w:pPr>
            <w:r w:rsidRPr="00371865">
              <w:rPr>
                <w:rFonts w:cs="Times New Roman"/>
                <w:b/>
                <w:color w:val="000000"/>
                <w:sz w:val="19"/>
                <w:szCs w:val="19"/>
              </w:rPr>
              <w:t>УЧЕБНО-МЕТОДИЧЕСКОЕ И ИНФОРМАЦИОННОЕ ОБЕСПЕЧЕНИЕ ДИСЦИПЛИНЫ (МОДУЛЯ)</w:t>
            </w:r>
          </w:p>
        </w:tc>
      </w:tr>
      <w:tr w:rsidR="00B35BA9" w14:paraId="16F3E7EA" w14:textId="77777777" w:rsidTr="003F0F1C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B0B3F0" w14:textId="7ED764B4" w:rsidR="00B35BA9" w:rsidRDefault="00B35BA9" w:rsidP="003F0F1C">
            <w:pPr>
              <w:spacing w:after="0"/>
              <w:jc w:val="center"/>
              <w:rPr>
                <w:sz w:val="19"/>
                <w:szCs w:val="19"/>
              </w:rPr>
            </w:pPr>
            <w:r>
              <w:rPr>
                <w:rFonts w:cs="Times New Roman"/>
                <w:b/>
                <w:color w:val="000000"/>
                <w:sz w:val="19"/>
                <w:szCs w:val="19"/>
              </w:rPr>
              <w:t>Рекомендуемая литература</w:t>
            </w:r>
          </w:p>
        </w:tc>
      </w:tr>
      <w:tr w:rsidR="00B35BA9" w14:paraId="0451E611" w14:textId="77777777" w:rsidTr="003F0F1C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614BAE0" w14:textId="283F5038" w:rsidR="00B35BA9" w:rsidRDefault="00B35BA9" w:rsidP="003F0F1C">
            <w:pPr>
              <w:spacing w:after="0"/>
              <w:jc w:val="center"/>
              <w:rPr>
                <w:sz w:val="19"/>
                <w:szCs w:val="19"/>
              </w:rPr>
            </w:pPr>
            <w:r>
              <w:rPr>
                <w:rFonts w:cs="Times New Roman"/>
                <w:b/>
                <w:color w:val="000000"/>
                <w:sz w:val="19"/>
                <w:szCs w:val="19"/>
              </w:rPr>
              <w:t>Основная литература</w:t>
            </w:r>
          </w:p>
        </w:tc>
      </w:tr>
      <w:tr w:rsidR="00B35BA9" w14:paraId="071882E5" w14:textId="77777777" w:rsidTr="003F0F1C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F3C09D" w14:textId="77777777" w:rsidR="00B35BA9" w:rsidRDefault="00B35BA9" w:rsidP="003F0F1C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63127D8" w14:textId="77777777" w:rsidR="00B35BA9" w:rsidRDefault="00B35BA9" w:rsidP="003F0F1C">
            <w:pPr>
              <w:spacing w:after="0"/>
              <w:jc w:val="center"/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D25705" w14:textId="77777777" w:rsidR="00B35BA9" w:rsidRDefault="00B35BA9" w:rsidP="003F0F1C">
            <w:pPr>
              <w:spacing w:after="0"/>
              <w:jc w:val="center"/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E613495" w14:textId="77777777" w:rsidR="00B35BA9" w:rsidRDefault="00B35BA9" w:rsidP="003F0F1C">
            <w:pPr>
              <w:spacing w:after="0"/>
              <w:jc w:val="center"/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22B02D5" w14:textId="77777777" w:rsidR="00B35BA9" w:rsidRDefault="00B35BA9" w:rsidP="003F0F1C">
            <w:pPr>
              <w:spacing w:after="0"/>
              <w:jc w:val="center"/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B35BA9" w14:paraId="0BA5BC49" w14:textId="77777777" w:rsidTr="003F0F1C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6232AE" w14:textId="77777777" w:rsidR="00B35BA9" w:rsidRDefault="00B35BA9" w:rsidP="003F0F1C">
            <w:pPr>
              <w:spacing w:after="0"/>
              <w:jc w:val="center"/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C3F0C7D" w14:textId="77777777" w:rsidR="00B35BA9" w:rsidRPr="00371865" w:rsidRDefault="00B35BA9" w:rsidP="003F0F1C">
            <w:pPr>
              <w:spacing w:after="0"/>
              <w:rPr>
                <w:sz w:val="19"/>
                <w:szCs w:val="19"/>
              </w:rPr>
            </w:pPr>
            <w:r w:rsidRPr="00371865">
              <w:rPr>
                <w:rFonts w:cs="Times New Roman"/>
                <w:color w:val="000000"/>
                <w:sz w:val="19"/>
                <w:szCs w:val="19"/>
              </w:rPr>
              <w:t>Горлач, Б.А., Шахов, В.Г.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9CED1A1" w14:textId="77777777" w:rsidR="00B35BA9" w:rsidRPr="00371865" w:rsidRDefault="00B35BA9" w:rsidP="003F0F1C">
            <w:pPr>
              <w:spacing w:after="0"/>
              <w:rPr>
                <w:sz w:val="19"/>
                <w:szCs w:val="19"/>
              </w:rPr>
            </w:pPr>
            <w:r w:rsidRPr="00371865">
              <w:rPr>
                <w:rFonts w:cs="Times New Roman"/>
                <w:color w:val="000000"/>
                <w:sz w:val="19"/>
                <w:szCs w:val="19"/>
              </w:rPr>
              <w:t>Математическое моделирование. Построение моделей и численная реализация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E4CEC7F" w14:textId="77777777" w:rsidR="00B35BA9" w:rsidRDefault="00B35BA9" w:rsidP="003F0F1C">
            <w:pPr>
              <w:spacing w:after="0"/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Санкт-Петербург: Лань, 2021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819AA43" w14:textId="77777777" w:rsidR="00B35BA9" w:rsidRDefault="00B35BA9" w:rsidP="003F0F1C">
            <w:pPr>
              <w:spacing w:after="0"/>
              <w:jc w:val="center"/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35BA9" w14:paraId="503A3685" w14:textId="77777777" w:rsidTr="003F0F1C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34FE61" w14:textId="77777777" w:rsidR="00B35BA9" w:rsidRDefault="00B35BA9" w:rsidP="003F0F1C">
            <w:pPr>
              <w:spacing w:after="0"/>
              <w:jc w:val="center"/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C0FC27B" w14:textId="77777777" w:rsidR="00B35BA9" w:rsidRDefault="00B35BA9" w:rsidP="003F0F1C">
            <w:pPr>
              <w:spacing w:after="0"/>
              <w:rPr>
                <w:sz w:val="19"/>
                <w:szCs w:val="19"/>
              </w:rPr>
            </w:pPr>
            <w:proofErr w:type="spellStart"/>
            <w:r>
              <w:rPr>
                <w:rFonts w:cs="Times New Roman"/>
                <w:color w:val="000000"/>
                <w:sz w:val="19"/>
                <w:szCs w:val="19"/>
              </w:rPr>
              <w:t>Губарь</w:t>
            </w:r>
            <w:proofErr w:type="spellEnd"/>
            <w:r>
              <w:rPr>
                <w:rFonts w:cs="Times New Roman"/>
                <w:color w:val="000000"/>
                <w:sz w:val="19"/>
                <w:szCs w:val="19"/>
              </w:rPr>
              <w:t>, Ю.В.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A4AA3F" w14:textId="77777777" w:rsidR="00B35BA9" w:rsidRPr="00371865" w:rsidRDefault="00B35BA9" w:rsidP="003F0F1C">
            <w:pPr>
              <w:spacing w:after="0"/>
              <w:rPr>
                <w:sz w:val="19"/>
                <w:szCs w:val="19"/>
              </w:rPr>
            </w:pPr>
            <w:r w:rsidRPr="00371865">
              <w:rPr>
                <w:rFonts w:cs="Times New Roman"/>
                <w:color w:val="000000"/>
                <w:sz w:val="19"/>
                <w:szCs w:val="19"/>
              </w:rPr>
              <w:t>Введение в математическое моделирование: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F240A41" w14:textId="77777777" w:rsidR="00B35BA9" w:rsidRPr="00371865" w:rsidRDefault="00B35BA9" w:rsidP="003F0F1C">
            <w:pPr>
              <w:spacing w:after="0"/>
              <w:rPr>
                <w:sz w:val="19"/>
                <w:szCs w:val="19"/>
              </w:rPr>
            </w:pPr>
            <w:r w:rsidRPr="00371865">
              <w:rPr>
                <w:rFonts w:cs="Times New Roman"/>
                <w:color w:val="000000"/>
                <w:sz w:val="19"/>
                <w:szCs w:val="19"/>
              </w:rPr>
              <w:t>Москва: Интернет- Университет Информационных Технологий (ИНТУИТ), Ай Пи Ар Медиа, 2021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4AA3183" w14:textId="77777777" w:rsidR="00B35BA9" w:rsidRDefault="00B35BA9" w:rsidP="003F0F1C">
            <w:pPr>
              <w:spacing w:after="0"/>
              <w:jc w:val="center"/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35BA9" w14:paraId="3D241626" w14:textId="77777777" w:rsidTr="003F0F1C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4A748A" w14:textId="77777777" w:rsidR="00B35BA9" w:rsidRDefault="00B35BA9" w:rsidP="003F0F1C">
            <w:pPr>
              <w:spacing w:after="0"/>
              <w:jc w:val="center"/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765C560" w14:textId="77777777" w:rsidR="00B35BA9" w:rsidRDefault="00B35BA9" w:rsidP="003F0F1C">
            <w:pPr>
              <w:spacing w:after="0"/>
              <w:rPr>
                <w:sz w:val="19"/>
                <w:szCs w:val="19"/>
              </w:rPr>
            </w:pPr>
            <w:proofErr w:type="spellStart"/>
            <w:r>
              <w:rPr>
                <w:rFonts w:cs="Times New Roman"/>
                <w:color w:val="000000"/>
                <w:sz w:val="19"/>
                <w:szCs w:val="19"/>
              </w:rPr>
              <w:t>Юдович</w:t>
            </w:r>
            <w:proofErr w:type="spellEnd"/>
            <w:r>
              <w:rPr>
                <w:rFonts w:cs="Times New Roman"/>
                <w:color w:val="000000"/>
                <w:sz w:val="19"/>
                <w:szCs w:val="19"/>
              </w:rPr>
              <w:t>, В.И.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651B54A" w14:textId="77777777" w:rsidR="00B35BA9" w:rsidRDefault="00B35BA9" w:rsidP="003F0F1C">
            <w:pPr>
              <w:spacing w:after="0"/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Математические модели естественных наук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7A4A14F" w14:textId="77777777" w:rsidR="00B35BA9" w:rsidRDefault="00B35BA9" w:rsidP="003F0F1C">
            <w:pPr>
              <w:spacing w:after="0"/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Санкт-Петербург: Лань, 2021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1CD5435" w14:textId="77777777" w:rsidR="00B35BA9" w:rsidRDefault="00B35BA9" w:rsidP="003F0F1C">
            <w:pPr>
              <w:spacing w:after="0"/>
              <w:jc w:val="center"/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35BA9" w14:paraId="3F9918D1" w14:textId="77777777" w:rsidTr="003F0F1C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C727FAF" w14:textId="1FF52D84" w:rsidR="00B35BA9" w:rsidRDefault="00B35BA9" w:rsidP="003F0F1C">
            <w:pPr>
              <w:spacing w:after="0"/>
              <w:jc w:val="center"/>
              <w:rPr>
                <w:sz w:val="19"/>
                <w:szCs w:val="19"/>
              </w:rPr>
            </w:pPr>
            <w:r>
              <w:rPr>
                <w:rFonts w:cs="Times New Roman"/>
                <w:b/>
                <w:color w:val="000000"/>
                <w:sz w:val="19"/>
                <w:szCs w:val="19"/>
              </w:rPr>
              <w:t>Дополнительная литература</w:t>
            </w:r>
          </w:p>
        </w:tc>
      </w:tr>
      <w:tr w:rsidR="00B35BA9" w14:paraId="38A5A775" w14:textId="77777777" w:rsidTr="003F0F1C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59E543" w14:textId="77777777" w:rsidR="00B35BA9" w:rsidRDefault="00B35BA9" w:rsidP="003F0F1C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6BD2549" w14:textId="77777777" w:rsidR="00B35BA9" w:rsidRDefault="00B35BA9" w:rsidP="003F0F1C">
            <w:pPr>
              <w:spacing w:after="0"/>
              <w:jc w:val="center"/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14C5BBB" w14:textId="77777777" w:rsidR="00B35BA9" w:rsidRDefault="00B35BA9" w:rsidP="003F0F1C">
            <w:pPr>
              <w:spacing w:after="0"/>
              <w:jc w:val="center"/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967D239" w14:textId="77777777" w:rsidR="00B35BA9" w:rsidRDefault="00B35BA9" w:rsidP="003F0F1C">
            <w:pPr>
              <w:spacing w:after="0"/>
              <w:jc w:val="center"/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EF8C4E0" w14:textId="77777777" w:rsidR="00B35BA9" w:rsidRDefault="00B35BA9" w:rsidP="003F0F1C">
            <w:pPr>
              <w:spacing w:after="0"/>
              <w:jc w:val="center"/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B35BA9" w14:paraId="33D9D59C" w14:textId="77777777" w:rsidTr="003F0F1C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16046D" w14:textId="77777777" w:rsidR="00B35BA9" w:rsidRDefault="00B35BA9" w:rsidP="003F0F1C">
            <w:pPr>
              <w:spacing w:after="0"/>
              <w:jc w:val="center"/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5B4AA08" w14:textId="77777777" w:rsidR="00B35BA9" w:rsidRPr="00371865" w:rsidRDefault="00B35BA9" w:rsidP="003F0F1C">
            <w:pPr>
              <w:spacing w:after="0"/>
              <w:rPr>
                <w:sz w:val="19"/>
                <w:szCs w:val="19"/>
              </w:rPr>
            </w:pPr>
            <w:r w:rsidRPr="00371865">
              <w:rPr>
                <w:rFonts w:cs="Times New Roman"/>
                <w:color w:val="000000"/>
                <w:sz w:val="19"/>
                <w:szCs w:val="19"/>
              </w:rPr>
              <w:t xml:space="preserve">Безруков Алексей Иосифович, </w:t>
            </w:r>
            <w:proofErr w:type="spellStart"/>
            <w:r w:rsidRPr="00371865">
              <w:rPr>
                <w:rFonts w:cs="Times New Roman"/>
                <w:color w:val="000000"/>
                <w:sz w:val="19"/>
                <w:szCs w:val="19"/>
              </w:rPr>
              <w:t>Алексенцева</w:t>
            </w:r>
            <w:proofErr w:type="spellEnd"/>
            <w:r w:rsidRPr="00371865">
              <w:rPr>
                <w:rFonts w:cs="Times New Roman"/>
                <w:color w:val="000000"/>
                <w:sz w:val="19"/>
                <w:szCs w:val="19"/>
              </w:rPr>
              <w:t xml:space="preserve"> Ольга Николаевна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EEBC5FB" w14:textId="77777777" w:rsidR="00B35BA9" w:rsidRPr="00371865" w:rsidRDefault="00B35BA9" w:rsidP="003F0F1C">
            <w:pPr>
              <w:spacing w:after="0"/>
              <w:rPr>
                <w:sz w:val="19"/>
                <w:szCs w:val="19"/>
              </w:rPr>
            </w:pPr>
            <w:r w:rsidRPr="00371865">
              <w:rPr>
                <w:rFonts w:cs="Times New Roman"/>
                <w:color w:val="000000"/>
                <w:sz w:val="19"/>
                <w:szCs w:val="19"/>
              </w:rPr>
              <w:t>Математическое и имитационное моделирование: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616F632" w14:textId="77777777" w:rsidR="00B35BA9" w:rsidRPr="00371865" w:rsidRDefault="00B35BA9" w:rsidP="003F0F1C">
            <w:pPr>
              <w:spacing w:after="0"/>
              <w:rPr>
                <w:sz w:val="19"/>
                <w:szCs w:val="19"/>
              </w:rPr>
            </w:pPr>
            <w:r w:rsidRPr="00371865">
              <w:rPr>
                <w:rFonts w:cs="Times New Roman"/>
                <w:color w:val="000000"/>
                <w:sz w:val="19"/>
                <w:szCs w:val="19"/>
              </w:rPr>
              <w:t>Москва: ООО "Научно- издательский центр ИНФРА-М", 2019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9EF7EA2" w14:textId="77777777" w:rsidR="00B35BA9" w:rsidRDefault="00B35BA9" w:rsidP="003F0F1C">
            <w:pPr>
              <w:spacing w:after="0"/>
              <w:jc w:val="center"/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35BA9" w14:paraId="0F043C52" w14:textId="77777777" w:rsidTr="003F0F1C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E48375" w14:textId="77777777" w:rsidR="00B35BA9" w:rsidRDefault="00B35BA9" w:rsidP="003F0F1C">
            <w:pPr>
              <w:spacing w:after="0"/>
              <w:jc w:val="center"/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7940BC6" w14:textId="77777777" w:rsidR="00B35BA9" w:rsidRDefault="00B35BA9" w:rsidP="003F0F1C">
            <w:pPr>
              <w:spacing w:after="0"/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Павлова, А.И.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59496D4" w14:textId="77777777" w:rsidR="00B35BA9" w:rsidRPr="00371865" w:rsidRDefault="00B35BA9" w:rsidP="003F0F1C">
            <w:pPr>
              <w:spacing w:after="0"/>
              <w:rPr>
                <w:sz w:val="19"/>
                <w:szCs w:val="19"/>
              </w:rPr>
            </w:pPr>
            <w:r w:rsidRPr="00371865">
              <w:rPr>
                <w:rFonts w:cs="Times New Roman"/>
                <w:color w:val="000000"/>
                <w:sz w:val="19"/>
                <w:szCs w:val="19"/>
              </w:rPr>
              <w:t>Искусственные нейронные сети: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06B0C13" w14:textId="77777777" w:rsidR="00B35BA9" w:rsidRPr="00371865" w:rsidRDefault="00B35BA9" w:rsidP="003F0F1C">
            <w:pPr>
              <w:spacing w:after="0"/>
              <w:rPr>
                <w:sz w:val="19"/>
                <w:szCs w:val="19"/>
              </w:rPr>
            </w:pPr>
            <w:r w:rsidRPr="00371865">
              <w:rPr>
                <w:rFonts w:cs="Times New Roman"/>
                <w:color w:val="000000"/>
                <w:sz w:val="19"/>
                <w:szCs w:val="19"/>
              </w:rPr>
              <w:t>Москва: Ай Пи Ар Медиа, 2021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5BAEC34" w14:textId="77777777" w:rsidR="00B35BA9" w:rsidRDefault="00B35BA9" w:rsidP="003F0F1C">
            <w:pPr>
              <w:spacing w:after="0"/>
              <w:jc w:val="center"/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35BA9" w14:paraId="563FC3FC" w14:textId="77777777" w:rsidTr="003F0F1C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8AC1F6" w14:textId="1BDFEB22" w:rsidR="00B35BA9" w:rsidRDefault="00B35BA9" w:rsidP="003F0F1C">
            <w:pPr>
              <w:spacing w:after="0"/>
              <w:jc w:val="center"/>
              <w:rPr>
                <w:sz w:val="19"/>
                <w:szCs w:val="19"/>
              </w:rPr>
            </w:pPr>
            <w:bookmarkStart w:id="0" w:name="_GoBack"/>
            <w:bookmarkEnd w:id="0"/>
            <w:r>
              <w:rPr>
                <w:rFonts w:cs="Times New Roman"/>
                <w:b/>
                <w:color w:val="000000"/>
                <w:sz w:val="19"/>
                <w:szCs w:val="19"/>
              </w:rPr>
              <w:t>Методические разработки</w:t>
            </w:r>
          </w:p>
        </w:tc>
      </w:tr>
      <w:tr w:rsidR="00B35BA9" w14:paraId="55A5E45F" w14:textId="77777777" w:rsidTr="003F0F1C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74E72EC" w14:textId="77777777" w:rsidR="00B35BA9" w:rsidRDefault="00B35BA9" w:rsidP="003F0F1C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79BBE1F" w14:textId="77777777" w:rsidR="00B35BA9" w:rsidRDefault="00B35BA9" w:rsidP="003F0F1C">
            <w:pPr>
              <w:spacing w:after="0"/>
              <w:jc w:val="center"/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CD984CD" w14:textId="77777777" w:rsidR="00B35BA9" w:rsidRDefault="00B35BA9" w:rsidP="003F0F1C">
            <w:pPr>
              <w:spacing w:after="0"/>
              <w:jc w:val="center"/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FC888A2" w14:textId="77777777" w:rsidR="00B35BA9" w:rsidRDefault="00B35BA9" w:rsidP="003F0F1C">
            <w:pPr>
              <w:spacing w:after="0"/>
              <w:jc w:val="center"/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2E98BA" w14:textId="77777777" w:rsidR="00B35BA9" w:rsidRDefault="00B35BA9" w:rsidP="003F0F1C">
            <w:pPr>
              <w:spacing w:after="0"/>
              <w:jc w:val="center"/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B35BA9" w14:paraId="4C9F50A0" w14:textId="77777777" w:rsidTr="003F0F1C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836F151" w14:textId="77777777" w:rsidR="00B35BA9" w:rsidRDefault="00B35BA9" w:rsidP="003F0F1C">
            <w:pPr>
              <w:spacing w:after="0"/>
              <w:jc w:val="center"/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ED4A457" w14:textId="77777777" w:rsidR="00B35BA9" w:rsidRDefault="00B35BA9" w:rsidP="003F0F1C"/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EB1775E" w14:textId="77777777" w:rsidR="00B35BA9" w:rsidRPr="00371865" w:rsidRDefault="00B35BA9" w:rsidP="003F0F1C">
            <w:pPr>
              <w:spacing w:after="0"/>
              <w:rPr>
                <w:sz w:val="19"/>
                <w:szCs w:val="19"/>
              </w:rPr>
            </w:pPr>
            <w:r w:rsidRPr="00371865">
              <w:rPr>
                <w:rFonts w:cs="Times New Roman"/>
                <w:color w:val="000000"/>
                <w:sz w:val="19"/>
                <w:szCs w:val="19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93D4238" w14:textId="77777777" w:rsidR="00B35BA9" w:rsidRPr="00371865" w:rsidRDefault="00B35BA9" w:rsidP="003F0F1C">
            <w:pPr>
              <w:spacing w:after="0"/>
              <w:rPr>
                <w:sz w:val="19"/>
                <w:szCs w:val="19"/>
              </w:rPr>
            </w:pPr>
            <w:r w:rsidRPr="00371865">
              <w:rPr>
                <w:rFonts w:cs="Times New Roman"/>
                <w:color w:val="000000"/>
                <w:sz w:val="19"/>
                <w:szCs w:val="19"/>
              </w:rPr>
              <w:t>Ростов н/Д.: ИЦ ДГТУ,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E22157F" w14:textId="77777777" w:rsidR="00B35BA9" w:rsidRDefault="00B35BA9" w:rsidP="003F0F1C">
            <w:pPr>
              <w:spacing w:after="0"/>
              <w:jc w:val="center"/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35BA9" w14:paraId="6F3E6ABC" w14:textId="77777777" w:rsidTr="003F0F1C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E4D967" w14:textId="77777777" w:rsidR="00B35BA9" w:rsidRDefault="00B35BA9" w:rsidP="003F0F1C">
            <w:pPr>
              <w:spacing w:after="0"/>
              <w:jc w:val="center"/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74FEA3" w14:textId="77777777" w:rsidR="00B35BA9" w:rsidRDefault="00B35BA9" w:rsidP="003F0F1C"/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7599239" w14:textId="77777777" w:rsidR="00B35BA9" w:rsidRPr="00371865" w:rsidRDefault="00B35BA9" w:rsidP="003F0F1C">
            <w:pPr>
              <w:spacing w:after="0"/>
              <w:rPr>
                <w:sz w:val="19"/>
                <w:szCs w:val="19"/>
              </w:rPr>
            </w:pPr>
            <w:r w:rsidRPr="00371865">
              <w:rPr>
                <w:rFonts w:cs="Times New Roman"/>
                <w:color w:val="000000"/>
                <w:sz w:val="19"/>
                <w:szCs w:val="19"/>
              </w:rPr>
              <w:t>Теория вероятностей и математическая статистика: метод. указания к практическим занятиям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24B7AD6" w14:textId="77777777" w:rsidR="00B35BA9" w:rsidRPr="00371865" w:rsidRDefault="00B35BA9" w:rsidP="003F0F1C">
            <w:pPr>
              <w:spacing w:after="0"/>
              <w:rPr>
                <w:sz w:val="19"/>
                <w:szCs w:val="19"/>
              </w:rPr>
            </w:pPr>
            <w:r w:rsidRPr="00371865">
              <w:rPr>
                <w:rFonts w:cs="Times New Roman"/>
                <w:color w:val="000000"/>
                <w:sz w:val="19"/>
                <w:szCs w:val="19"/>
              </w:rPr>
              <w:t>Ростов н/Д.: ИЦ ДГТУ,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4B42D65" w14:textId="77777777" w:rsidR="00B35BA9" w:rsidRDefault="00B35BA9" w:rsidP="003F0F1C">
            <w:pPr>
              <w:spacing w:after="0"/>
              <w:jc w:val="center"/>
              <w:rPr>
                <w:sz w:val="19"/>
                <w:szCs w:val="19"/>
              </w:rPr>
            </w:pPr>
            <w:r>
              <w:rPr>
                <w:rFonts w:cs="Times New Roman"/>
                <w:color w:val="000000"/>
                <w:sz w:val="19"/>
                <w:szCs w:val="19"/>
              </w:rPr>
              <w:t>ЭБС</w:t>
            </w:r>
          </w:p>
        </w:tc>
      </w:tr>
    </w:tbl>
    <w:p w14:paraId="01B7E129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7C4"/>
    <w:rsid w:val="004537C4"/>
    <w:rsid w:val="006C0B77"/>
    <w:rsid w:val="008242FF"/>
    <w:rsid w:val="00870751"/>
    <w:rsid w:val="00922C48"/>
    <w:rsid w:val="00AC59F2"/>
    <w:rsid w:val="00B35BA9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95455"/>
  <w15:chartTrackingRefBased/>
  <w15:docId w15:val="{6CA7A175-CE1E-44E3-9D39-61AA42A10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Айрапетян Кайне Абгаровна</cp:lastModifiedBy>
  <cp:revision>3</cp:revision>
  <dcterms:created xsi:type="dcterms:W3CDTF">2022-11-24T11:08:00Z</dcterms:created>
  <dcterms:modified xsi:type="dcterms:W3CDTF">2022-11-25T09:48:00Z</dcterms:modified>
</cp:coreProperties>
</file>